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D1" w:rsidRDefault="0068039A" w:rsidP="0068039A">
      <w:pPr>
        <w:jc w:val="center"/>
        <w:rPr>
          <w:sz w:val="32"/>
          <w:szCs w:val="32"/>
        </w:rPr>
      </w:pPr>
      <w:bookmarkStart w:id="0" w:name="_GoBack"/>
      <w:bookmarkEnd w:id="0"/>
      <w:r>
        <w:rPr>
          <w:sz w:val="32"/>
          <w:szCs w:val="32"/>
        </w:rPr>
        <w:t>GENERALFORSAMLING</w:t>
      </w:r>
    </w:p>
    <w:p w:rsidR="0068039A" w:rsidRDefault="0068039A" w:rsidP="0068039A">
      <w:pPr>
        <w:jc w:val="center"/>
        <w:rPr>
          <w:sz w:val="32"/>
          <w:szCs w:val="32"/>
        </w:rPr>
      </w:pPr>
      <w:r>
        <w:rPr>
          <w:sz w:val="32"/>
          <w:szCs w:val="32"/>
        </w:rPr>
        <w:t>BORNHOLMS RADIKALE VENSTRE</w:t>
      </w:r>
    </w:p>
    <w:p w:rsidR="0068039A" w:rsidRDefault="0068039A" w:rsidP="0068039A">
      <w:pPr>
        <w:jc w:val="center"/>
        <w:rPr>
          <w:sz w:val="32"/>
          <w:szCs w:val="32"/>
        </w:rPr>
      </w:pPr>
      <w:r>
        <w:rPr>
          <w:sz w:val="32"/>
          <w:szCs w:val="32"/>
        </w:rPr>
        <w:t>5. APRIL 2017</w:t>
      </w:r>
    </w:p>
    <w:p w:rsidR="0068039A" w:rsidRDefault="0068039A" w:rsidP="0068039A">
      <w:pPr>
        <w:jc w:val="center"/>
        <w:rPr>
          <w:sz w:val="32"/>
          <w:szCs w:val="32"/>
        </w:rPr>
      </w:pPr>
    </w:p>
    <w:p w:rsidR="0068039A" w:rsidRDefault="0068039A" w:rsidP="0068039A">
      <w:pPr>
        <w:jc w:val="center"/>
        <w:rPr>
          <w:sz w:val="32"/>
          <w:szCs w:val="32"/>
        </w:rPr>
      </w:pPr>
      <w:r>
        <w:rPr>
          <w:sz w:val="32"/>
          <w:szCs w:val="32"/>
        </w:rPr>
        <w:t>FORMANDSBERETNING</w:t>
      </w:r>
    </w:p>
    <w:p w:rsidR="0068039A" w:rsidRDefault="0068039A" w:rsidP="0068039A">
      <w:pPr>
        <w:jc w:val="center"/>
        <w:rPr>
          <w:sz w:val="32"/>
          <w:szCs w:val="32"/>
        </w:rPr>
      </w:pPr>
    </w:p>
    <w:p w:rsidR="0068039A" w:rsidRPr="005D3170" w:rsidRDefault="005D3170" w:rsidP="0068039A">
      <w:pPr>
        <w:rPr>
          <w:b/>
        </w:rPr>
      </w:pPr>
      <w:r>
        <w:rPr>
          <w:b/>
        </w:rPr>
        <w:t>Det forløbne år:</w:t>
      </w:r>
    </w:p>
    <w:p w:rsidR="0068039A" w:rsidRDefault="0068039A" w:rsidP="0068039A">
      <w:r>
        <w:t xml:space="preserve">Der er afholdt 5 Bestyrelsesmøder i løbet af året. Ideen med at </w:t>
      </w:r>
      <w:proofErr w:type="gramStart"/>
      <w:r>
        <w:t>åbne</w:t>
      </w:r>
      <w:proofErr w:type="gramEnd"/>
      <w:r>
        <w:t xml:space="preserve"> mødet for alle medlemmer efter en times bestyrelsesmøde hat ikke været en succes. Kun ved et møde har et medlem indfundet sig. Ordningen fortsætter dog.</w:t>
      </w:r>
    </w:p>
    <w:p w:rsidR="0068039A" w:rsidRDefault="0068039A" w:rsidP="0068039A">
      <w:r>
        <w:t>Vi har deltaget i 5 HB-møder med skiftende deltagerantal. Men vi har været repræsenteret ved alle møder.</w:t>
      </w:r>
    </w:p>
    <w:p w:rsidR="0068039A" w:rsidRDefault="0068039A" w:rsidP="0068039A">
      <w:r>
        <w:t>Formand og næstformand har deltaget i Landsmødet og i Nytårsstævnet.</w:t>
      </w:r>
    </w:p>
    <w:p w:rsidR="0068039A" w:rsidRDefault="0068039A" w:rsidP="0068039A">
      <w:r>
        <w:t>Formanden har deltaget i en studietur til Bruxelles, hvor deltagere blev introduceret til Parlamentet, Kommissionen og mødtes med EU-</w:t>
      </w:r>
      <w:proofErr w:type="gramStart"/>
      <w:r>
        <w:t>parlamentarikere .</w:t>
      </w:r>
      <w:proofErr w:type="gramEnd"/>
      <w:r>
        <w:t xml:space="preserve"> Det anbefales at deltage i kommende studieture. Meget udbytterigt.</w:t>
      </w:r>
    </w:p>
    <w:p w:rsidR="0068039A" w:rsidRDefault="0068039A" w:rsidP="0068039A">
      <w:r>
        <w:t>Andre arrangementer:</w:t>
      </w:r>
    </w:p>
    <w:p w:rsidR="0068039A" w:rsidRDefault="0068039A" w:rsidP="0068039A">
      <w:r>
        <w:t>Grundlovsdag var en stor succes med en snes deltagere.</w:t>
      </w:r>
    </w:p>
    <w:p w:rsidR="0068039A" w:rsidRDefault="0068039A" w:rsidP="0068039A">
      <w:r>
        <w:t xml:space="preserve">Folkemødet ligeledes en stor succes med godt besøg i det radikale telt. </w:t>
      </w:r>
      <w:r w:rsidR="005D3170">
        <w:t>Godt input fra lokale medlemmer.</w:t>
      </w:r>
    </w:p>
    <w:p w:rsidR="005D3170" w:rsidRDefault="005D3170" w:rsidP="0068039A">
      <w:r>
        <w:t>Politisk drøftelse omkring energiforsyning forud for afstemning i Kommunalbestyrelsen om vindmøller. Desværre ringe fremmøde.</w:t>
      </w:r>
    </w:p>
    <w:p w:rsidR="005D3170" w:rsidRDefault="005D3170" w:rsidP="0068039A">
      <w:r>
        <w:t>Debat med Karen Melchior om Europa-politik. Desværre ringe fremmøde.</w:t>
      </w:r>
    </w:p>
    <w:p w:rsidR="005D3170" w:rsidRDefault="005D3170" w:rsidP="0068039A">
      <w:r>
        <w:t>Medlemstal uændret 36.</w:t>
      </w:r>
    </w:p>
    <w:p w:rsidR="005D3170" w:rsidRDefault="005D3170" w:rsidP="0068039A">
      <w:r>
        <w:t>Politisk har RV haft et godt år. Vi har deltaget i og har haft indflydelse på budgettet, hvor mange af vores mærkesager er tilgodeset, især inden for uddannelsesområdet. Det var rigtigt, at vi fastholdt vores position omkring vindenergi. Grøn energi er et kerneområde for os, selvom alle andre faldt fra, holdt vi ved. RV kan man regne med! Vi har også slået fast, at RV står for anstændig behandling af alle, også af dem, der kommer udefra og skal begynde at etablere sig i det danske samfund.</w:t>
      </w:r>
      <w:r w:rsidR="00530195">
        <w:t xml:space="preserve"> Vi vil ikke acceptere højrefløjens gentagne stramninger over for de grupper, der i forvejen har det svært.</w:t>
      </w:r>
      <w:r>
        <w:t xml:space="preserve">  </w:t>
      </w:r>
    </w:p>
    <w:p w:rsidR="00530195" w:rsidRDefault="00530195" w:rsidP="0068039A">
      <w:pPr>
        <w:rPr>
          <w:b/>
        </w:rPr>
      </w:pPr>
    </w:p>
    <w:p w:rsidR="005D3170" w:rsidRDefault="005D3170" w:rsidP="0068039A">
      <w:pPr>
        <w:rPr>
          <w:b/>
        </w:rPr>
      </w:pPr>
      <w:r>
        <w:rPr>
          <w:b/>
        </w:rPr>
        <w:lastRenderedPageBreak/>
        <w:t>Næste år:</w:t>
      </w:r>
    </w:p>
    <w:p w:rsidR="00530195" w:rsidRDefault="00530195" w:rsidP="0068039A">
      <w:r>
        <w:t xml:space="preserve">Bliver et vanskeligt år. Kommunal- og regionsvalg i november bliver en kamp. Med reduktionen af kommunalbestyrelsens repræsentanter til 23 bliver det svært for RV at komme ind. Vi har haft møder med EL, SF og Alternativet omkring indgåelse af valgforbund. Vi vil gerne høre </w:t>
      </w:r>
      <w:proofErr w:type="spellStart"/>
      <w:r>
        <w:t>GF’s</w:t>
      </w:r>
      <w:proofErr w:type="spellEnd"/>
      <w:r>
        <w:t xml:space="preserve"> mening herom og evt. godkendelse af videre drøftelser. </w:t>
      </w:r>
    </w:p>
    <w:p w:rsidR="00530195" w:rsidRDefault="00530195" w:rsidP="0068039A">
      <w:r>
        <w:t>Grundlovsdag: Hovedtaler bliver Sofie Carsten Nielsen</w:t>
      </w:r>
    </w:p>
    <w:p w:rsidR="00530195" w:rsidRDefault="00530195" w:rsidP="0068039A">
      <w:r>
        <w:t>Folkemøde. VI har samme telt som i 2016 og forventer lige så mange aktiviteter.</w:t>
      </w:r>
    </w:p>
    <w:p w:rsidR="00530195" w:rsidRPr="00530195" w:rsidRDefault="00530195" w:rsidP="0068039A">
      <w:r>
        <w:t>Sluttelig: Større engagement ønskes fra medlemmerne. Der skal arbejdes på at skaffe nye, yngre medlemmer</w:t>
      </w:r>
      <w:r w:rsidR="00AE14E4">
        <w:t>.</w:t>
      </w:r>
      <w:r>
        <w:t xml:space="preserve">  </w:t>
      </w:r>
    </w:p>
    <w:p w:rsidR="00530195" w:rsidRPr="005D3170" w:rsidRDefault="00530195" w:rsidP="0068039A">
      <w:pPr>
        <w:rPr>
          <w:b/>
        </w:rPr>
      </w:pPr>
    </w:p>
    <w:p w:rsidR="005D3170" w:rsidRDefault="005D3170" w:rsidP="0068039A"/>
    <w:p w:rsidR="0068039A" w:rsidRPr="0068039A" w:rsidRDefault="0068039A" w:rsidP="0068039A"/>
    <w:sectPr w:rsidR="0068039A" w:rsidRPr="0068039A" w:rsidSect="00A357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9A"/>
    <w:rsid w:val="00530195"/>
    <w:rsid w:val="005D3170"/>
    <w:rsid w:val="0068039A"/>
    <w:rsid w:val="00A357D1"/>
    <w:rsid w:val="00AE14E4"/>
    <w:rsid w:val="00C366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dc:creator>
  <cp:lastModifiedBy>niels</cp:lastModifiedBy>
  <cp:revision>2</cp:revision>
  <dcterms:created xsi:type="dcterms:W3CDTF">2017-04-07T12:16:00Z</dcterms:created>
  <dcterms:modified xsi:type="dcterms:W3CDTF">2017-04-07T12:16:00Z</dcterms:modified>
</cp:coreProperties>
</file>